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4144" behindDoc="0" locked="0" layoutInCell="1" allowOverlap="1" wp14:anchorId="0336763B" wp14:editId="50F9BDB1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69504" behindDoc="0" locked="0" layoutInCell="1" allowOverlap="1" wp14:anchorId="3559D492" wp14:editId="17EF1E7F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228A7EBA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6C7240" w:rsidRPr="006C7240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5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47C5217B" w:rsidR="005E4A81" w:rsidRPr="00B44415" w:rsidRDefault="001005FE" w:rsidP="005E4A81">
      <w:pPr>
        <w:pStyle w:val="a4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1005FE">
        <w:rPr>
          <w:rFonts w:ascii="Montserrat" w:hAnsi="Montserrat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70A242F9" wp14:editId="77A27F09">
            <wp:simplePos x="0" y="0"/>
            <wp:positionH relativeFrom="column">
              <wp:align>left</wp:align>
            </wp:positionH>
            <wp:positionV relativeFrom="paragraph">
              <wp:posOffset>-635</wp:posOffset>
            </wp:positionV>
            <wp:extent cx="1422434" cy="880741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619" cy="898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5104" behindDoc="0" locked="0" layoutInCell="1" allowOverlap="1" wp14:anchorId="6ACAB00E" wp14:editId="3A0DC761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06FE2477" w:rsidR="005E4A81" w:rsidRPr="0034678B" w:rsidRDefault="005E4A81" w:rsidP="005E4A81">
      <w:pPr>
        <w:pStyle w:val="a4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7A33AAF5" w:rsidR="005E4A81" w:rsidRPr="006C7240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6C7240">
        <w:rPr>
          <w:rFonts w:ascii="Montserat" w:hAnsi="Montserat"/>
          <w:w w:val="80"/>
          <w:sz w:val="24"/>
          <w:szCs w:val="24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6C7240">
        <w:rPr>
          <w:rFonts w:ascii="Montserat" w:hAnsi="Montserat"/>
          <w:w w:val="80"/>
          <w:sz w:val="24"/>
          <w:szCs w:val="24"/>
        </w:rPr>
        <w:t xml:space="preserve"> </w:t>
      </w:r>
      <w:r w:rsidR="00137470" w:rsidRPr="006C7240">
        <w:rPr>
          <w:rFonts w:ascii="Montserat" w:hAnsi="Montserat"/>
          <w:w w:val="80"/>
          <w:sz w:val="24"/>
          <w:szCs w:val="24"/>
        </w:rPr>
        <w:t>2</w:t>
      </w:r>
      <w:r w:rsidR="006A0B6F" w:rsidRPr="006C7240">
        <w:rPr>
          <w:rFonts w:ascii="Montserat" w:hAnsi="Montserat"/>
          <w:w w:val="80"/>
          <w:sz w:val="24"/>
          <w:szCs w:val="24"/>
        </w:rPr>
        <w:t>8</w:t>
      </w:r>
      <w:r w:rsidRPr="006C7240">
        <w:rPr>
          <w:rFonts w:ascii="Montserat" w:hAnsi="Montserat"/>
          <w:w w:val="80"/>
          <w:sz w:val="24"/>
          <w:szCs w:val="24"/>
        </w:rPr>
        <w:t>0</w:t>
      </w:r>
      <w:r>
        <w:rPr>
          <w:rFonts w:ascii="Montserat" w:hAnsi="Montserat"/>
          <w:w w:val="80"/>
          <w:sz w:val="24"/>
          <w:szCs w:val="24"/>
        </w:rPr>
        <w:t>А</w:t>
      </w:r>
      <w:r w:rsidR="00D52AD4" w:rsidRPr="006C7240">
        <w:rPr>
          <w:rFonts w:ascii="Montserat" w:hAnsi="Montserat"/>
          <w:w w:val="80"/>
          <w:sz w:val="24"/>
          <w:szCs w:val="24"/>
        </w:rPr>
        <w:t xml:space="preserve"> </w:t>
      </w:r>
      <w:r w:rsidR="001005FE" w:rsidRPr="006C7240">
        <w:rPr>
          <w:rFonts w:asciiTheme="minorHAnsi" w:hAnsiTheme="minorHAnsi"/>
          <w:w w:val="80"/>
          <w:sz w:val="24"/>
          <w:szCs w:val="24"/>
        </w:rPr>
        <w:t>–</w:t>
      </w:r>
      <w:r w:rsidR="001005FE" w:rsidRPr="006C7240">
        <w:rPr>
          <w:rFonts w:ascii="Montserat" w:hAnsi="Montserat"/>
          <w:w w:val="80"/>
          <w:sz w:val="24"/>
          <w:szCs w:val="24"/>
        </w:rPr>
        <w:t xml:space="preserve"> </w:t>
      </w:r>
      <w:r w:rsidR="00006C1D">
        <w:rPr>
          <w:rFonts w:ascii="Montserat" w:hAnsi="Montserat"/>
          <w:w w:val="80"/>
          <w:sz w:val="24"/>
          <w:szCs w:val="24"/>
          <w:lang w:val="en-US"/>
        </w:rPr>
        <w:t>MDS</w:t>
      </w:r>
      <w:r w:rsidR="001005FE" w:rsidRPr="006C7240">
        <w:rPr>
          <w:rFonts w:ascii="Montserat" w:hAnsi="Montserat"/>
          <w:w w:val="80"/>
          <w:sz w:val="24"/>
          <w:szCs w:val="24"/>
        </w:rPr>
        <w:t>/</w:t>
      </w:r>
      <w:r w:rsidR="001005FE">
        <w:rPr>
          <w:rFonts w:ascii="Montserat" w:hAnsi="Montserat"/>
          <w:w w:val="80"/>
          <w:sz w:val="24"/>
          <w:szCs w:val="24"/>
          <w:lang w:val="en-US"/>
        </w:rPr>
        <w:t>D</w:t>
      </w:r>
    </w:p>
    <w:p w14:paraId="5AB5DCB8" w14:textId="178EEEDE" w:rsidR="005E4A81" w:rsidRPr="006C7240" w:rsidRDefault="005E4A81" w:rsidP="005E4A81">
      <w:pPr>
        <w:pStyle w:val="a4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2FFFFBEB" w14:textId="77777777" w:rsidR="001005FE" w:rsidRDefault="001005FE" w:rsidP="005E4A81">
      <w:pPr>
        <w:pStyle w:val="a4"/>
        <w:spacing w:before="0" w:after="60"/>
        <w:ind w:left="0"/>
        <w:jc w:val="left"/>
        <w:rPr>
          <w:rFonts w:asciiTheme="minorHAnsi" w:hAnsiTheme="minorHAnsi"/>
          <w:b w:val="0"/>
          <w:bCs w:val="0"/>
          <w:w w:val="80"/>
          <w:sz w:val="20"/>
          <w:szCs w:val="20"/>
        </w:rPr>
      </w:pPr>
    </w:p>
    <w:p w14:paraId="0DE16C3E" w14:textId="77771F7D" w:rsidR="005E4A81" w:rsidRPr="0034678B" w:rsidRDefault="005E4A81" w:rsidP="005E4A81">
      <w:pPr>
        <w:pStyle w:val="a4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0BA28233" w:rsidR="005E4A81" w:rsidRDefault="006A0B6F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А</w:t>
      </w:r>
      <w:r w:rsidR="005E4A81" w:rsidRPr="0034678B">
        <w:rPr>
          <w:rFonts w:ascii="Montserrat" w:hAnsi="Montserrat"/>
          <w:sz w:val="16"/>
          <w:szCs w:val="16"/>
        </w:rPr>
        <w:t xml:space="preserve">люминиевый </w:t>
      </w:r>
      <w:r w:rsidR="00470D7D">
        <w:rPr>
          <w:rFonts w:ascii="Montserrat" w:hAnsi="Montserrat"/>
          <w:sz w:val="16"/>
          <w:szCs w:val="16"/>
        </w:rPr>
        <w:t>накладной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D52AD4" w:rsidRPr="00D52AD4">
        <w:rPr>
          <w:rFonts w:ascii="Montserrat" w:hAnsi="Montserrat"/>
          <w:sz w:val="16"/>
          <w:szCs w:val="16"/>
        </w:rPr>
        <w:t xml:space="preserve"> (</w:t>
      </w:r>
      <w:r w:rsidR="00D52AD4">
        <w:rPr>
          <w:rFonts w:ascii="Montserrat" w:hAnsi="Montserrat"/>
          <w:sz w:val="16"/>
          <w:szCs w:val="16"/>
        </w:rPr>
        <w:t>модел</w:t>
      </w:r>
      <w:r w:rsidR="00E43E6A">
        <w:rPr>
          <w:rFonts w:ascii="Montserrat" w:hAnsi="Montserrat"/>
          <w:sz w:val="16"/>
          <w:szCs w:val="16"/>
        </w:rPr>
        <w:t>и</w:t>
      </w:r>
      <w:r w:rsidR="00D52AD4">
        <w:rPr>
          <w:rFonts w:ascii="Montserrat" w:hAnsi="Montserrat"/>
          <w:sz w:val="16"/>
          <w:szCs w:val="16"/>
        </w:rPr>
        <w:t xml:space="preserve"> "</w:t>
      </w:r>
      <w:r w:rsidR="00D52AD4">
        <w:rPr>
          <w:rFonts w:ascii="Montserrat" w:hAnsi="Montserrat"/>
          <w:sz w:val="16"/>
          <w:szCs w:val="16"/>
          <w:lang w:val="en-US"/>
        </w:rPr>
        <w:t>W</w:t>
      </w:r>
      <w:r w:rsidR="00E43E6A">
        <w:rPr>
          <w:rFonts w:ascii="Montserrat" w:hAnsi="Montserrat"/>
          <w:sz w:val="16"/>
          <w:szCs w:val="16"/>
        </w:rPr>
        <w:t>"</w:t>
      </w:r>
      <w:r w:rsidR="00E43E6A" w:rsidRPr="00E43E6A">
        <w:rPr>
          <w:rFonts w:ascii="Montserrat" w:hAnsi="Montserrat"/>
          <w:sz w:val="16"/>
          <w:szCs w:val="16"/>
        </w:rPr>
        <w:t xml:space="preserve"> </w:t>
      </w:r>
      <w:r w:rsidR="00E43E6A">
        <w:rPr>
          <w:rFonts w:ascii="Montserrat" w:hAnsi="Montserrat"/>
          <w:sz w:val="16"/>
          <w:szCs w:val="16"/>
        </w:rPr>
        <w:t xml:space="preserve">- </w:t>
      </w:r>
      <w:r w:rsidR="00E43E6A">
        <w:rPr>
          <w:rFonts w:ascii="Montserrat" w:hAnsi="Montserrat"/>
          <w:sz w:val="16"/>
          <w:szCs w:val="16"/>
          <w:lang w:val="en-US"/>
        </w:rPr>
        <w:t>IP</w:t>
      </w:r>
      <w:r w:rsidR="00E43E6A" w:rsidRPr="00D52AD4">
        <w:rPr>
          <w:rFonts w:ascii="Montserrat" w:hAnsi="Montserrat"/>
          <w:sz w:val="16"/>
          <w:szCs w:val="16"/>
        </w:rPr>
        <w:t>67</w:t>
      </w:r>
      <w:r w:rsidR="00D52AD4">
        <w:rPr>
          <w:rFonts w:ascii="Montserrat" w:hAnsi="Montserrat"/>
          <w:sz w:val="16"/>
          <w:szCs w:val="16"/>
        </w:rPr>
        <w:t>)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>из бескислородной меди</w:t>
      </w:r>
      <w:r>
        <w:rPr>
          <w:rFonts w:ascii="Montserrat" w:hAnsi="Montserrat"/>
          <w:sz w:val="16"/>
          <w:szCs w:val="16"/>
        </w:rPr>
        <w:t xml:space="preserve">, предназначен </w:t>
      </w:r>
      <w:r w:rsidRPr="0034678B">
        <w:rPr>
          <w:rFonts w:ascii="Montserrat" w:hAnsi="Montserrat"/>
          <w:sz w:val="16"/>
          <w:szCs w:val="16"/>
        </w:rPr>
        <w:t>для работ</w:t>
      </w:r>
      <w:r>
        <w:rPr>
          <w:rFonts w:ascii="Montserrat" w:hAnsi="Montserrat"/>
          <w:sz w:val="16"/>
          <w:szCs w:val="16"/>
        </w:rPr>
        <w:t>ы</w:t>
      </w:r>
      <w:r w:rsidRPr="0034678B">
        <w:rPr>
          <w:rFonts w:ascii="Montserrat" w:hAnsi="Montserrat"/>
          <w:sz w:val="16"/>
          <w:szCs w:val="16"/>
        </w:rPr>
        <w:t xml:space="preserve"> в составе систем контроля и управления доступом (СКУД)</w:t>
      </w:r>
      <w:r>
        <w:rPr>
          <w:rFonts w:ascii="Montserrat" w:hAnsi="Montserrat"/>
          <w:sz w:val="16"/>
          <w:szCs w:val="16"/>
        </w:rPr>
        <w:t xml:space="preserve">, и </w:t>
      </w:r>
      <w:r w:rsidRPr="0034678B">
        <w:rPr>
          <w:rFonts w:ascii="Montserrat" w:hAnsi="Montserrat"/>
          <w:sz w:val="16"/>
          <w:szCs w:val="16"/>
        </w:rPr>
        <w:t xml:space="preserve">запирания дверей </w:t>
      </w:r>
      <w:r>
        <w:rPr>
          <w:rFonts w:ascii="Montserrat" w:hAnsi="Montserrat"/>
          <w:sz w:val="16"/>
          <w:szCs w:val="16"/>
        </w:rPr>
        <w:t>любого 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670EB87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70689709" w14:textId="77777777" w:rsidR="001005FE" w:rsidRDefault="001005FE" w:rsidP="0008712F">
      <w:pPr>
        <w:tabs>
          <w:tab w:val="left" w:pos="4536"/>
        </w:tabs>
        <w:spacing w:after="60"/>
        <w:jc w:val="both"/>
        <w:rPr>
          <w:rFonts w:asciiTheme="minorHAnsi" w:hAnsiTheme="minorHAnsi"/>
          <w:w w:val="80"/>
          <w:sz w:val="20"/>
          <w:szCs w:val="20"/>
        </w:rPr>
      </w:pPr>
    </w:p>
    <w:p w14:paraId="3757B1E1" w14:textId="38F0292E" w:rsidR="005E4A81" w:rsidRPr="0034678B" w:rsidRDefault="005E4A81" w:rsidP="0008712F">
      <w:pPr>
        <w:tabs>
          <w:tab w:val="left" w:pos="4536"/>
        </w:tabs>
        <w:spacing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6A44E910" w14:textId="115394D4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Электромагнитный замок</w:t>
      </w:r>
      <w:r>
        <w:rPr>
          <w:rFonts w:ascii="Montserrat" w:hAnsi="Montserrat"/>
          <w:sz w:val="12"/>
          <w:szCs w:val="12"/>
        </w:rPr>
        <w:t xml:space="preserve"> …</w:t>
      </w:r>
      <w:r>
        <w:rPr>
          <w:rFonts w:ascii="Montserrat" w:hAnsi="Montserrat"/>
          <w:sz w:val="12"/>
          <w:szCs w:val="12"/>
          <w:lang w:val="en-US"/>
        </w:rPr>
        <w:t>..</w:t>
      </w:r>
      <w:r>
        <w:rPr>
          <w:rFonts w:ascii="Montserrat" w:hAnsi="Montserrat"/>
          <w:sz w:val="12"/>
          <w:szCs w:val="12"/>
        </w:rPr>
        <w:t>…</w:t>
      </w:r>
      <w:r>
        <w:rPr>
          <w:rFonts w:ascii="Montserrat" w:hAnsi="Montserrat"/>
          <w:sz w:val="12"/>
          <w:szCs w:val="12"/>
          <w:lang w:val="en-US"/>
        </w:rPr>
        <w:t>………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50C0B">
        <w:rPr>
          <w:noProof/>
        </w:rPr>
        <w:t xml:space="preserve"> </w:t>
      </w:r>
    </w:p>
    <w:p w14:paraId="70AE0A30" w14:textId="61443D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>
        <w:rPr>
          <w:rFonts w:ascii="Montserrat" w:hAnsi="Montserrat"/>
          <w:sz w:val="12"/>
          <w:szCs w:val="12"/>
        </w:rPr>
        <w:t xml:space="preserve"> замка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5FC9CB8C" w14:textId="02F1329B" w:rsidR="00AE6A0B" w:rsidRPr="000D6143" w:rsidRDefault="001005FE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1005FE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10464" behindDoc="0" locked="0" layoutInCell="1" allowOverlap="1" wp14:anchorId="2135070B" wp14:editId="072F6D75">
            <wp:simplePos x="0" y="0"/>
            <wp:positionH relativeFrom="column">
              <wp:posOffset>1726674</wp:posOffset>
            </wp:positionH>
            <wp:positionV relativeFrom="paragraph">
              <wp:posOffset>107506</wp:posOffset>
            </wp:positionV>
            <wp:extent cx="3006959" cy="711969"/>
            <wp:effectExtent l="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924" cy="715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A0B">
        <w:rPr>
          <w:rFonts w:ascii="Montserrat" w:hAnsi="Montserrat"/>
          <w:sz w:val="12"/>
          <w:szCs w:val="12"/>
        </w:rPr>
        <w:t>Ответная планка (я</w:t>
      </w:r>
      <w:r w:rsidR="00AE6A0B" w:rsidRPr="000D6143">
        <w:rPr>
          <w:rFonts w:ascii="Montserrat" w:hAnsi="Montserrat"/>
          <w:sz w:val="12"/>
          <w:szCs w:val="12"/>
        </w:rPr>
        <w:t>корь</w:t>
      </w:r>
      <w:r w:rsidR="00AE6A0B">
        <w:rPr>
          <w:rFonts w:ascii="Montserrat" w:hAnsi="Montserrat"/>
          <w:sz w:val="12"/>
          <w:szCs w:val="12"/>
        </w:rPr>
        <w:t>) …</w:t>
      </w:r>
      <w:r w:rsidR="00AE6A0B">
        <w:rPr>
          <w:rFonts w:ascii="Montserrat" w:hAnsi="Montserrat"/>
          <w:sz w:val="12"/>
          <w:szCs w:val="12"/>
          <w:lang w:val="en-US"/>
        </w:rPr>
        <w:t>………..</w:t>
      </w:r>
      <w:r w:rsidR="00AE6A0B">
        <w:rPr>
          <w:rFonts w:ascii="Montserrat" w:hAnsi="Montserrat"/>
          <w:sz w:val="12"/>
          <w:szCs w:val="12"/>
        </w:rPr>
        <w:t>…….</w:t>
      </w:r>
      <w:r w:rsidR="00AE6A0B">
        <w:rPr>
          <w:rFonts w:ascii="Montserrat" w:hAnsi="Montserrat"/>
          <w:sz w:val="12"/>
          <w:szCs w:val="12"/>
        </w:rPr>
        <w:tab/>
      </w:r>
      <w:r w:rsidR="00DB5116">
        <w:rPr>
          <w:rFonts w:ascii="Montserrat" w:hAnsi="Montserrat"/>
          <w:sz w:val="12"/>
          <w:szCs w:val="12"/>
          <w:lang w:val="en-US"/>
        </w:rPr>
        <w:t>2</w:t>
      </w:r>
      <w:r w:rsidR="00AE6A0B">
        <w:rPr>
          <w:rFonts w:ascii="Montserrat" w:hAnsi="Montserrat"/>
          <w:sz w:val="12"/>
          <w:szCs w:val="12"/>
          <w:lang w:val="en-US"/>
        </w:rPr>
        <w:t xml:space="preserve"> </w:t>
      </w:r>
      <w:r w:rsidR="00AE6A0B" w:rsidRPr="000D6143">
        <w:rPr>
          <w:rFonts w:ascii="Montserrat" w:hAnsi="Montserrat"/>
          <w:sz w:val="12"/>
          <w:szCs w:val="12"/>
        </w:rPr>
        <w:t>шт.</w:t>
      </w:r>
      <w:r w:rsidRPr="001005FE">
        <w:rPr>
          <w:noProof/>
        </w:rPr>
        <w:t xml:space="preserve"> </w:t>
      </w:r>
    </w:p>
    <w:p w14:paraId="5B929A4A" w14:textId="7A713A0C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="00DB5116" w:rsidRPr="006C7240">
        <w:rPr>
          <w:rFonts w:ascii="Montserrat" w:hAnsi="Montserrat"/>
          <w:sz w:val="12"/>
          <w:szCs w:val="12"/>
        </w:rPr>
        <w:t>2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2360052" w14:textId="1FB46C65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="00DB5116">
        <w:rPr>
          <w:rFonts w:ascii="Montserrat" w:hAnsi="Montserrat"/>
          <w:sz w:val="12"/>
          <w:szCs w:val="12"/>
          <w:lang w:val="en-US"/>
        </w:rPr>
        <w:t>2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0CB711CC" w14:textId="427E2B9D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="00DB5116">
        <w:rPr>
          <w:rFonts w:ascii="Montserrat" w:hAnsi="Montserrat"/>
          <w:sz w:val="12"/>
          <w:szCs w:val="12"/>
          <w:lang w:val="en-US"/>
        </w:rPr>
        <w:t>4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63287F0" w14:textId="4B1B4113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="00DB5116">
        <w:rPr>
          <w:rFonts w:ascii="Montserrat" w:hAnsi="Montserrat"/>
          <w:sz w:val="12"/>
          <w:szCs w:val="12"/>
          <w:lang w:val="en-US"/>
        </w:rPr>
        <w:t>4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B95F14F" w14:textId="5D35A0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="00DB5116">
        <w:rPr>
          <w:rFonts w:ascii="Montserrat" w:hAnsi="Montserrat"/>
          <w:sz w:val="12"/>
          <w:szCs w:val="12"/>
          <w:lang w:val="en-US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257257E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445F251" w14:textId="66E48C8A" w:rsid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6A6DF953" w:rsidR="005E4A81" w:rsidRP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AE6A0B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AE6A0B">
        <w:rPr>
          <w:rFonts w:ascii="Montserrat" w:hAnsi="Montserrat"/>
          <w:sz w:val="12"/>
          <w:szCs w:val="12"/>
        </w:rPr>
        <w:tab/>
        <w:t>1 шт.</w:t>
      </w:r>
    </w:p>
    <w:p w14:paraId="0878A23A" w14:textId="479F3764" w:rsidR="005E4A81" w:rsidRPr="0034678B" w:rsidRDefault="005E4A81" w:rsidP="0008712F">
      <w:pPr>
        <w:spacing w:before="120"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1156"/>
        <w:gridCol w:w="1112"/>
        <w:gridCol w:w="730"/>
        <w:gridCol w:w="829"/>
        <w:gridCol w:w="993"/>
      </w:tblGrid>
      <w:tr w:rsidR="00006C1D" w:rsidRPr="006C3FA7" w14:paraId="0913B42F" w14:textId="77777777" w:rsidTr="00F05C20">
        <w:trPr>
          <w:trHeight w:val="215"/>
          <w:jc w:val="center"/>
        </w:trPr>
        <w:tc>
          <w:tcPr>
            <w:tcW w:w="704" w:type="dxa"/>
            <w:vMerge w:val="restart"/>
            <w:vAlign w:val="center"/>
          </w:tcPr>
          <w:p w14:paraId="30CE8C87" w14:textId="22EB3090" w:rsidR="00006C1D" w:rsidRP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4494F605" w14:textId="157AC448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2048DB95" w14:textId="5BC235C0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261C99E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6EC3" w14:textId="053D47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47B" w14:textId="544C0D55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E5AB662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006C1D" w:rsidRPr="006C3FA7" w14:paraId="740A33EA" w14:textId="77777777" w:rsidTr="00AB45BC">
        <w:trPr>
          <w:trHeight w:val="215"/>
          <w:jc w:val="center"/>
        </w:trPr>
        <w:tc>
          <w:tcPr>
            <w:tcW w:w="704" w:type="dxa"/>
            <w:vMerge/>
            <w:tcBorders>
              <w:bottom w:val="double" w:sz="4" w:space="0" w:color="auto"/>
            </w:tcBorders>
            <w:vAlign w:val="center"/>
          </w:tcPr>
          <w:p w14:paraId="795E2A8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6F3EEACA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2C933FB0" w14:textId="16DE75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7FEFC1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A8859" w14:textId="77777777" w:rsid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DB7CB" w14:textId="135ECB2F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0AB28" w14:textId="45DB61DC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6A2F12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7633BF" w:rsidRPr="006C3FA7" w14:paraId="07527536" w14:textId="77777777" w:rsidTr="00DC2B6E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4B321" w14:textId="484FCFCC" w:rsidR="007633BF" w:rsidRPr="00006C1D" w:rsidRDefault="007633BF" w:rsidP="007633BF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MDS</w:t>
            </w:r>
            <w:r w:rsidR="001005FE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/D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8EFE7" w14:textId="1E3BAD05" w:rsidR="007633BF" w:rsidRDefault="001005FE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2 x </w:t>
            </w:r>
            <w:r w:rsidR="007633BF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="007633BF"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="007633BF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82E95" w14:textId="164FDE65" w:rsidR="007633BF" w:rsidRDefault="001005FE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="007633BF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85</w:t>
            </w:r>
            <w:r w:rsidR="007633BF"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="007633BF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F6C6" w14:textId="77777777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F24D" w14:textId="294E30AA" w:rsidR="007633BF" w:rsidRPr="00057884" w:rsidRDefault="001005FE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="007633BF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="007633BF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="007633BF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6</w:t>
            </w:r>
            <w:r w:rsidR="007633BF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="007633BF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753A" w14:textId="77777777" w:rsidR="007633BF" w:rsidRPr="00470D7D" w:rsidRDefault="007633BF" w:rsidP="007633BF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248" w14:textId="77777777" w:rsidR="007633BF" w:rsidRPr="00470D7D" w:rsidRDefault="007633BF" w:rsidP="007633BF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2A78B" w14:textId="77777777" w:rsidR="007633BF" w:rsidRPr="00D52AD4" w:rsidRDefault="007633BF" w:rsidP="007633BF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</w:tbl>
    <w:p w14:paraId="77D4563A" w14:textId="77777777" w:rsidR="005E4A81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2" w:history="1">
        <w:r w:rsidRPr="00405CF9">
          <w:rPr>
            <w:rStyle w:val="a7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5DD54E2C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1C011410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Замок </w:t>
      </w:r>
      <w:r w:rsidR="00F778EA">
        <w:rPr>
          <w:rFonts w:ascii="Montserrat" w:hAnsi="Montserrat"/>
          <w:sz w:val="16"/>
          <w:szCs w:val="16"/>
        </w:rPr>
        <w:t xml:space="preserve">может устанавливаться </w:t>
      </w:r>
      <w:r w:rsidRPr="00013CDC">
        <w:rPr>
          <w:rFonts w:ascii="Montserrat" w:hAnsi="Montserrat"/>
          <w:sz w:val="16"/>
          <w:szCs w:val="16"/>
        </w:rPr>
        <w:t xml:space="preserve">внутри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Pr="00013CDC">
        <w:rPr>
          <w:rFonts w:ascii="Montserrat" w:hAnsi="Montserrat"/>
          <w:sz w:val="16"/>
          <w:szCs w:val="16"/>
        </w:rPr>
        <w:t>12</w:t>
      </w:r>
      <w:r w:rsidR="00CA77F3">
        <w:rPr>
          <w:rFonts w:ascii="Montserrat" w:hAnsi="Montserrat"/>
          <w:sz w:val="16"/>
          <w:szCs w:val="16"/>
        </w:rPr>
        <w:t xml:space="preserve"> / 24</w:t>
      </w:r>
      <w:r w:rsidRPr="00013CDC">
        <w:rPr>
          <w:rFonts w:ascii="Montserrat" w:hAnsi="Montserrat"/>
          <w:sz w:val="16"/>
          <w:szCs w:val="16"/>
        </w:rPr>
        <w:t xml:space="preserve"> В ±10%</w:t>
      </w:r>
      <w:r>
        <w:rPr>
          <w:rFonts w:ascii="Montserrat" w:hAnsi="Montserrat"/>
          <w:sz w:val="16"/>
          <w:szCs w:val="16"/>
        </w:rPr>
        <w:t>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</w:t>
      </w:r>
      <w:r w:rsidR="001005FE" w:rsidRPr="004F321D">
        <w:rPr>
          <w:rFonts w:ascii="Montserrat" w:hAnsi="Montserrat"/>
          <w:sz w:val="16"/>
          <w:szCs w:val="16"/>
        </w:rPr>
        <w:t>1</w:t>
      </w:r>
      <w:r w:rsidRPr="00013CDC">
        <w:rPr>
          <w:rFonts w:ascii="Montserrat" w:hAnsi="Montserrat"/>
          <w:sz w:val="16"/>
          <w:szCs w:val="16"/>
        </w:rPr>
        <w:t>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>⁰С и относительной влажности от 0 до 9</w:t>
      </w:r>
      <w:r w:rsidR="004F321D" w:rsidRPr="004F321D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4BACDF42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5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lastRenderedPageBreak/>
        <w:drawing>
          <wp:anchor distT="0" distB="0" distL="114300" distR="114300" simplePos="0" relativeHeight="251698176" behindDoc="0" locked="0" layoutInCell="1" allowOverlap="1" wp14:anchorId="1C9B4F53" wp14:editId="4EB80540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5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0224" behindDoc="0" locked="0" layoutInCell="1" allowOverlap="1" wp14:anchorId="148E8CBB" wp14:editId="04AE57AC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19661D9" wp14:editId="2F6618C8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32A6F" id="Группа 28" o:spid="_x0000_s1026" style="position:absolute;margin-left:139.5pt;margin-top:.7pt;width:101.95pt;height:69.05pt;z-index:251683840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8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9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26D0C91" wp14:editId="7AD18C71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8C770F" id="Группа 26" o:spid="_x0000_s1026" style="position:absolute;margin-left:280.55pt;margin-top:.9pt;width:61.6pt;height:71pt;z-index:251691008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2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3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4864" behindDoc="0" locked="0" layoutInCell="1" allowOverlap="1" wp14:anchorId="7F98931D" wp14:editId="5405B872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C791E36" wp14:editId="7A81CEBE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E8618B" id="Группа 25" o:spid="_x0000_s1026" style="position:absolute;margin-left:277.7pt;margin-top:5.8pt;width:64.45pt;height:62.75pt;z-index:251680768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7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8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CB4BE8A" wp14:editId="60E54D5A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1E49A" id="Группа 22" o:spid="_x0000_s1026" style="position:absolute;margin-left:12.2pt;margin-top:4.4pt;width:85.8pt;height:62.7pt;z-index:251687936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31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32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8960" behindDoc="0" locked="0" layoutInCell="1" allowOverlap="1" wp14:anchorId="6DC78ECD" wp14:editId="57D55920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6C7D1200" w:rsidR="00F82E2E" w:rsidRPr="00967163" w:rsidRDefault="00F82E2E" w:rsidP="00F82E2E">
      <w:pPr>
        <w:pStyle w:val="a5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644F6032" w:rsidR="00DC3148" w:rsidRPr="000D32A2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0D32A2" w:rsidRPr="000D32A2">
        <w:rPr>
          <w:rFonts w:asciiTheme="minorHAnsi" w:hAnsiTheme="minorHAnsi" w:cstheme="minorHAnsi"/>
          <w:sz w:val="16"/>
          <w:szCs w:val="16"/>
        </w:rPr>
        <w:t xml:space="preserve"> 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5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193BDEEC" w:rsidR="00753287" w:rsidRPr="008C3188" w:rsidRDefault="00F82E2E" w:rsidP="008C3188">
      <w:pPr>
        <w:pStyle w:val="a5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0D32A2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0D32A2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4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6C1D"/>
    <w:rsid w:val="00013CDC"/>
    <w:rsid w:val="00052D3E"/>
    <w:rsid w:val="00057884"/>
    <w:rsid w:val="00075C85"/>
    <w:rsid w:val="0008712F"/>
    <w:rsid w:val="000B0A84"/>
    <w:rsid w:val="000B5F5C"/>
    <w:rsid w:val="000D32A2"/>
    <w:rsid w:val="000D344A"/>
    <w:rsid w:val="000D34BA"/>
    <w:rsid w:val="001005FE"/>
    <w:rsid w:val="001114D8"/>
    <w:rsid w:val="00137470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C4EF5"/>
    <w:rsid w:val="003D43E9"/>
    <w:rsid w:val="00405CF9"/>
    <w:rsid w:val="004151C0"/>
    <w:rsid w:val="00423BB1"/>
    <w:rsid w:val="00437C3F"/>
    <w:rsid w:val="00470D7D"/>
    <w:rsid w:val="00490096"/>
    <w:rsid w:val="004A4062"/>
    <w:rsid w:val="004B7EE9"/>
    <w:rsid w:val="004F321D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C7240"/>
    <w:rsid w:val="006E39B6"/>
    <w:rsid w:val="006E3B1A"/>
    <w:rsid w:val="006F7F69"/>
    <w:rsid w:val="007078E8"/>
    <w:rsid w:val="007148DD"/>
    <w:rsid w:val="00715543"/>
    <w:rsid w:val="00753287"/>
    <w:rsid w:val="007633BF"/>
    <w:rsid w:val="00776096"/>
    <w:rsid w:val="0077648F"/>
    <w:rsid w:val="007814D8"/>
    <w:rsid w:val="008064B2"/>
    <w:rsid w:val="00822817"/>
    <w:rsid w:val="00864BEE"/>
    <w:rsid w:val="00872002"/>
    <w:rsid w:val="008929CA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F3D3A"/>
    <w:rsid w:val="009F5C5A"/>
    <w:rsid w:val="00A00CAD"/>
    <w:rsid w:val="00A07320"/>
    <w:rsid w:val="00A1392F"/>
    <w:rsid w:val="00A1435B"/>
    <w:rsid w:val="00A21EB5"/>
    <w:rsid w:val="00A80690"/>
    <w:rsid w:val="00AA5C2D"/>
    <w:rsid w:val="00AB45BC"/>
    <w:rsid w:val="00AC5875"/>
    <w:rsid w:val="00AC6B84"/>
    <w:rsid w:val="00AD6BF4"/>
    <w:rsid w:val="00AE6A0B"/>
    <w:rsid w:val="00B03D47"/>
    <w:rsid w:val="00B203B8"/>
    <w:rsid w:val="00B20FFB"/>
    <w:rsid w:val="00B2111E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51AFC"/>
    <w:rsid w:val="00C77D14"/>
    <w:rsid w:val="00C97CF9"/>
    <w:rsid w:val="00CA77F3"/>
    <w:rsid w:val="00CD2025"/>
    <w:rsid w:val="00CE7B35"/>
    <w:rsid w:val="00CF4CA7"/>
    <w:rsid w:val="00D16A0C"/>
    <w:rsid w:val="00D20CFF"/>
    <w:rsid w:val="00D306DE"/>
    <w:rsid w:val="00D343BE"/>
    <w:rsid w:val="00D501A7"/>
    <w:rsid w:val="00D52AD4"/>
    <w:rsid w:val="00D760B4"/>
    <w:rsid w:val="00DB3BB7"/>
    <w:rsid w:val="00DB5116"/>
    <w:rsid w:val="00DC3148"/>
    <w:rsid w:val="00DD150C"/>
    <w:rsid w:val="00DF1E98"/>
    <w:rsid w:val="00E07EA6"/>
    <w:rsid w:val="00E1353C"/>
    <w:rsid w:val="00E21459"/>
    <w:rsid w:val="00E43E6A"/>
    <w:rsid w:val="00E57322"/>
    <w:rsid w:val="00E76B80"/>
    <w:rsid w:val="00EB3669"/>
    <w:rsid w:val="00ED73DA"/>
    <w:rsid w:val="00EF1C79"/>
    <w:rsid w:val="00F05C20"/>
    <w:rsid w:val="00F12789"/>
    <w:rsid w:val="00F20042"/>
    <w:rsid w:val="00F3164D"/>
    <w:rsid w:val="00F6138D"/>
    <w:rsid w:val="00F778EA"/>
    <w:rsid w:val="00F809B3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2" Type="http://schemas.openxmlformats.org/officeDocument/2006/relationships/styles" Target="styles.xml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0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2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119</cp:revision>
  <cp:lastPrinted>2025-04-28T11:58:00Z</cp:lastPrinted>
  <dcterms:created xsi:type="dcterms:W3CDTF">2025-03-27T07:29:00Z</dcterms:created>
  <dcterms:modified xsi:type="dcterms:W3CDTF">2025-04-28T11:58:00Z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